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5753C59F" w:rsidR="001751F0" w:rsidRPr="00DB61F4" w:rsidRDefault="0056133B" w:rsidP="00DB61F4">
      <w:pPr>
        <w:pStyle w:val="Heading1"/>
        <w:spacing w:after="240"/>
        <w:ind w:left="720" w:firstLine="720"/>
        <w:rPr>
          <w:sz w:val="72"/>
          <w:szCs w:val="72"/>
        </w:rPr>
      </w:pPr>
      <w:r w:rsidRPr="00DB61F4">
        <w:rPr>
          <w:color w:val="auto"/>
          <w:sz w:val="72"/>
          <w:szCs w:val="72"/>
        </w:rPr>
        <w:t>Amazing Grace</w:t>
      </w:r>
    </w:p>
    <w:p w14:paraId="121ADF6F" w14:textId="36ADB513" w:rsidR="0056133B" w:rsidRDefault="0056133B" w:rsidP="00DB61F4">
      <w:pPr>
        <w:pStyle w:val="ListParagraph"/>
        <w:spacing w:after="360"/>
      </w:pPr>
      <w:r w:rsidRPr="00DB61F4">
        <w:t>Amazing grace how sweet the sound</w:t>
      </w:r>
      <w:r w:rsidR="00DB61F4" w:rsidRPr="00DB61F4">
        <w:br/>
      </w:r>
      <w:r w:rsidRPr="00DB61F4">
        <w:t>That saved a wretch like me</w:t>
      </w:r>
      <w:r w:rsidR="00DB61F4">
        <w:t>!</w:t>
      </w:r>
      <w:r w:rsidR="00DB61F4" w:rsidRPr="00DB61F4">
        <w:br/>
      </w:r>
      <w:r w:rsidRPr="00DB61F4">
        <w:t>I once was lost, but now I'm found</w:t>
      </w:r>
      <w:r w:rsidR="00ED2A12">
        <w:t>,</w:t>
      </w:r>
      <w:r w:rsidR="00DB61F4" w:rsidRPr="00DB61F4">
        <w:br/>
      </w:r>
      <w:r w:rsidRPr="00DB61F4">
        <w:t>Was blind but now I see</w:t>
      </w:r>
      <w:r w:rsidR="00DB61F4">
        <w:t>.</w:t>
      </w:r>
    </w:p>
    <w:p w14:paraId="7C117E5E" w14:textId="03107430" w:rsidR="0056133B" w:rsidRDefault="0056133B" w:rsidP="00DB61F4">
      <w:pPr>
        <w:pStyle w:val="ListParagraph"/>
        <w:spacing w:after="360"/>
      </w:pPr>
      <w:proofErr w:type="spellStart"/>
      <w:r w:rsidRPr="00DB61F4">
        <w:t>'Twas</w:t>
      </w:r>
      <w:proofErr w:type="spellEnd"/>
      <w:r w:rsidRPr="00DB61F4">
        <w:t xml:space="preserve"> grace that taught my heart to fear</w:t>
      </w:r>
      <w:r w:rsidR="00DB61F4" w:rsidRPr="00DB61F4">
        <w:br/>
      </w:r>
      <w:r w:rsidRPr="00DB61F4">
        <w:t>And grace my fears relieved</w:t>
      </w:r>
      <w:r w:rsidR="00DB61F4">
        <w:t>;</w:t>
      </w:r>
      <w:r w:rsidR="00DB61F4" w:rsidRPr="00DB61F4">
        <w:br/>
      </w:r>
      <w:r w:rsidRPr="00DB61F4">
        <w:t>How precious did that grace appear</w:t>
      </w:r>
      <w:r w:rsidR="00DB61F4" w:rsidRPr="00DB61F4">
        <w:br/>
      </w:r>
      <w:r w:rsidRPr="00DB61F4">
        <w:t>The hour I first believed</w:t>
      </w:r>
      <w:r w:rsidR="00DB61F4">
        <w:t>.</w:t>
      </w:r>
    </w:p>
    <w:p w14:paraId="62B9228A" w14:textId="2972D8DD" w:rsidR="0056133B" w:rsidRDefault="0056133B" w:rsidP="00DB61F4">
      <w:pPr>
        <w:pStyle w:val="ListParagraph"/>
        <w:spacing w:after="360"/>
      </w:pPr>
      <w:r w:rsidRPr="00DB61F4">
        <w:t>Through many dangers, toils, and snares</w:t>
      </w:r>
      <w:r w:rsidR="00DB61F4" w:rsidRPr="00DB61F4">
        <w:br/>
      </w:r>
      <w:r w:rsidRPr="00DB61F4">
        <w:t>I have already come</w:t>
      </w:r>
      <w:r w:rsidR="00DB61F4">
        <w:t>;</w:t>
      </w:r>
      <w:r w:rsidR="00DB61F4" w:rsidRPr="00DB61F4">
        <w:br/>
      </w:r>
      <w:r w:rsidRPr="00DB61F4">
        <w:t>‘Tis grace hath brought me safe thus far</w:t>
      </w:r>
      <w:r w:rsidR="00DB61F4" w:rsidRPr="00DB61F4">
        <w:br/>
      </w:r>
      <w:r w:rsidRPr="00DB61F4">
        <w:t>And grace will lead me home</w:t>
      </w:r>
      <w:r w:rsidR="00DB61F4">
        <w:t>.</w:t>
      </w:r>
    </w:p>
    <w:p w14:paraId="5B85ACB4" w14:textId="668D2902" w:rsidR="007112C2" w:rsidRPr="00DB61F4" w:rsidRDefault="0056133B" w:rsidP="00DB61F4">
      <w:pPr>
        <w:pStyle w:val="ListParagraph"/>
        <w:spacing w:after="360"/>
      </w:pPr>
      <w:r w:rsidRPr="00DB61F4">
        <w:t>When we've been there ten thousand years</w:t>
      </w:r>
      <w:r w:rsidR="00DB61F4" w:rsidRPr="00DB61F4">
        <w:br/>
      </w:r>
      <w:r w:rsidRPr="00DB61F4">
        <w:t>Bright shining as the sun</w:t>
      </w:r>
      <w:r w:rsidR="00DB61F4">
        <w:t>,</w:t>
      </w:r>
      <w:r w:rsidR="00DB61F4" w:rsidRPr="00DB61F4">
        <w:br/>
      </w:r>
      <w:r w:rsidRPr="00DB61F4">
        <w:t>We've no less days to sing God</w:t>
      </w:r>
      <w:r w:rsidR="00DB61F4">
        <w:t>’</w:t>
      </w:r>
      <w:r w:rsidRPr="00DB61F4">
        <w:t>s praise</w:t>
      </w:r>
      <w:r w:rsidR="00DB61F4" w:rsidRPr="00DB61F4">
        <w:br/>
      </w:r>
      <w:r w:rsidRPr="00DB61F4">
        <w:t>Than when we’d first begun</w:t>
      </w:r>
      <w:r w:rsidR="00DB61F4">
        <w:t>.</w:t>
      </w:r>
    </w:p>
    <w:sectPr w:rsidR="007112C2" w:rsidRPr="00DB61F4" w:rsidSect="0056133B">
      <w:footerReference w:type="default" r:id="rId7"/>
      <w:pgSz w:w="12240" w:h="15840"/>
      <w:pgMar w:top="720" w:right="720" w:bottom="72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60F47" w14:textId="77777777" w:rsidR="000653F5" w:rsidRDefault="000653F5" w:rsidP="00DB61F4">
      <w:r>
        <w:separator/>
      </w:r>
    </w:p>
  </w:endnote>
  <w:endnote w:type="continuationSeparator" w:id="0">
    <w:p w14:paraId="4D0E4234" w14:textId="77777777" w:rsidR="000653F5" w:rsidRDefault="000653F5" w:rsidP="00DB6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EC11C" w14:textId="77777777" w:rsidR="00DB61F4" w:rsidRPr="007853A3" w:rsidRDefault="00DB61F4" w:rsidP="00ED2A12">
    <w:pPr>
      <w:ind w:left="720"/>
      <w:rPr>
        <w:szCs w:val="24"/>
      </w:rPr>
    </w:pPr>
    <w:r>
      <w:rPr>
        <w:szCs w:val="24"/>
      </w:rPr>
      <w:t>Author: John Newton</w:t>
    </w:r>
    <w:r>
      <w:rPr>
        <w:szCs w:val="24"/>
      </w:rPr>
      <w:tab/>
    </w:r>
    <w:r>
      <w:rPr>
        <w:szCs w:val="24"/>
      </w:rPr>
      <w:tab/>
    </w:r>
    <w:r>
      <w:rPr>
        <w:szCs w:val="24"/>
      </w:rPr>
      <w:tab/>
    </w:r>
    <w:r>
      <w:rPr>
        <w:szCs w:val="24"/>
      </w:rPr>
      <w:tab/>
    </w:r>
    <w:r w:rsidRPr="007853A3">
      <w:rPr>
        <w:szCs w:val="24"/>
      </w:rPr>
      <w:t>Copyright:  Public Domain</w:t>
    </w:r>
  </w:p>
  <w:p w14:paraId="0DA9F33F" w14:textId="77777777" w:rsidR="00DB61F4" w:rsidRDefault="00DB6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C7F71" w14:textId="77777777" w:rsidR="000653F5" w:rsidRDefault="000653F5" w:rsidP="00DB61F4">
      <w:r>
        <w:separator/>
      </w:r>
    </w:p>
  </w:footnote>
  <w:footnote w:type="continuationSeparator" w:id="0">
    <w:p w14:paraId="1FE9C949" w14:textId="77777777" w:rsidR="000653F5" w:rsidRDefault="000653F5" w:rsidP="00DB6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4D8C2D27"/>
    <w:multiLevelType w:val="hybridMultilevel"/>
    <w:tmpl w:val="2EC0C064"/>
    <w:lvl w:ilvl="0" w:tplc="2CEA5D92">
      <w:start w:val="1"/>
      <w:numFmt w:val="decimal"/>
      <w:pStyle w:val="ListParagraph"/>
      <w:lvlText w:val="%1."/>
      <w:lvlJc w:val="left"/>
      <w:pPr>
        <w:ind w:left="144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059400">
    <w:abstractNumId w:val="2"/>
  </w:num>
  <w:num w:numId="2" w16cid:durableId="1107000209">
    <w:abstractNumId w:val="0"/>
  </w:num>
  <w:num w:numId="3" w16cid:durableId="742337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653F5"/>
    <w:rsid w:val="00107725"/>
    <w:rsid w:val="001751F0"/>
    <w:rsid w:val="002F229C"/>
    <w:rsid w:val="003C5B71"/>
    <w:rsid w:val="00483684"/>
    <w:rsid w:val="0056133B"/>
    <w:rsid w:val="00644F14"/>
    <w:rsid w:val="007112C2"/>
    <w:rsid w:val="007853A3"/>
    <w:rsid w:val="008C36AB"/>
    <w:rsid w:val="00935DAD"/>
    <w:rsid w:val="00941EAC"/>
    <w:rsid w:val="00DB4441"/>
    <w:rsid w:val="00DB61F4"/>
    <w:rsid w:val="00EB5895"/>
    <w:rsid w:val="00ED2A12"/>
    <w:rsid w:val="00FA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3414251-FBCE-4585-95BB-4C428184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61F4"/>
    <w:pPr>
      <w:keepNext/>
      <w:keepLines/>
      <w:spacing w:before="24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61F4"/>
    <w:pPr>
      <w:numPr>
        <w:numId w:val="3"/>
      </w:numPr>
      <w:spacing w:after="240"/>
      <w:ind w:left="0" w:hanging="576"/>
    </w:pPr>
    <w:rPr>
      <w:sz w:val="48"/>
    </w:rPr>
  </w:style>
  <w:style w:type="character" w:customStyle="1" w:styleId="Heading1Char">
    <w:name w:val="Heading 1 Char"/>
    <w:basedOn w:val="DefaultParagraphFont"/>
    <w:link w:val="Heading1"/>
    <w:uiPriority w:val="9"/>
    <w:rsid w:val="00DB61F4"/>
    <w:rPr>
      <w:rFonts w:eastAsiaTheme="majorEastAsia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B6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DB6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1F4"/>
    <w:rPr>
      <w:rFonts w:asciiTheme="minorHAnsi" w:eastAsiaTheme="minorEastAsia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Amazing Grace</vt:lpstr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Amazing Grace</dc:title>
  <dc:subject/>
  <dc:creator>John  Newton;Songs123.xyz</dc:creator>
  <cp:keywords>docx, docx file, printable, copyright-free, song lyrics, hymn lyrics, lyrics, lyrics sheet, group singing, sing along, Amazing Grace</cp:keywords>
  <dc:description/>
  <cp:lastModifiedBy>Thomas Edel</cp:lastModifiedBy>
  <cp:revision>8</cp:revision>
  <cp:lastPrinted>2025-04-12T22:52:00Z</cp:lastPrinted>
  <dcterms:created xsi:type="dcterms:W3CDTF">2023-01-26T01:31:00Z</dcterms:created>
  <dcterms:modified xsi:type="dcterms:W3CDTF">2025-04-12T22:52:00Z</dcterms:modified>
</cp:coreProperties>
</file>