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36E79E10" w:rsidR="001751F0" w:rsidRPr="00C3773C" w:rsidRDefault="00C3773C" w:rsidP="00C3773C">
      <w:pPr>
        <w:pStyle w:val="Heading1"/>
        <w:spacing w:before="0" w:after="240"/>
        <w:rPr>
          <w:color w:val="auto"/>
          <w:sz w:val="72"/>
          <w:szCs w:val="72"/>
        </w:rPr>
      </w:pPr>
      <w:r w:rsidRPr="00C3773C">
        <w:rPr>
          <w:color w:val="auto"/>
          <w:sz w:val="72"/>
          <w:szCs w:val="72"/>
        </w:rPr>
        <w:tab/>
      </w:r>
      <w:r w:rsidRPr="00C3773C">
        <w:rPr>
          <w:color w:val="auto"/>
          <w:sz w:val="72"/>
          <w:szCs w:val="72"/>
        </w:rPr>
        <w:tab/>
      </w:r>
      <w:r w:rsidRPr="00C3773C">
        <w:rPr>
          <w:color w:val="auto"/>
          <w:sz w:val="72"/>
          <w:szCs w:val="72"/>
        </w:rPr>
        <w:tab/>
      </w:r>
      <w:r w:rsidR="0019205E" w:rsidRPr="00C3773C">
        <w:rPr>
          <w:color w:val="auto"/>
          <w:sz w:val="72"/>
          <w:szCs w:val="72"/>
        </w:rPr>
        <w:t>Be Still, My soul!</w:t>
      </w:r>
    </w:p>
    <w:p w14:paraId="3AE4767F" w14:textId="5BD8D7CB" w:rsidR="0019205E" w:rsidRDefault="0019205E" w:rsidP="002422CA">
      <w:pPr>
        <w:pStyle w:val="ListParagraph"/>
      </w:pPr>
      <w:r w:rsidRPr="00C3773C">
        <w:t>Be still, my soul!  The Lord is on thy side;</w:t>
      </w:r>
      <w:r w:rsidR="00C3773C" w:rsidRPr="00C3773C">
        <w:br/>
      </w:r>
      <w:r w:rsidR="00C3773C">
        <w:t xml:space="preserve">     </w:t>
      </w:r>
      <w:r w:rsidRPr="00C3773C">
        <w:t>Bear patiently the cross of grief or pain.</w:t>
      </w:r>
      <w:r w:rsidR="00C3773C" w:rsidRPr="00C3773C">
        <w:br/>
      </w:r>
      <w:r w:rsidRPr="00C3773C">
        <w:t>Leave to thy God to order and provide;</w:t>
      </w:r>
      <w:r w:rsidR="00C3773C" w:rsidRPr="00C3773C">
        <w:br/>
      </w:r>
      <w:r w:rsidR="00C3773C">
        <w:t xml:space="preserve">     </w:t>
      </w:r>
      <w:r w:rsidRPr="00C3773C">
        <w:t>In every change, He faithful will remain.</w:t>
      </w:r>
      <w:r w:rsidR="00C3773C" w:rsidRPr="00C3773C">
        <w:br/>
      </w:r>
      <w:r w:rsidRPr="00C3773C">
        <w:t xml:space="preserve">Be still, my soul!  Thy best, thy </w:t>
      </w:r>
      <w:proofErr w:type="spellStart"/>
      <w:r w:rsidRPr="00C3773C">
        <w:t>heav’nly</w:t>
      </w:r>
      <w:proofErr w:type="spellEnd"/>
      <w:r w:rsidRPr="00C3773C">
        <w:t xml:space="preserve"> Friend</w:t>
      </w:r>
      <w:r w:rsidR="00C3773C" w:rsidRPr="00C3773C">
        <w:br/>
      </w:r>
      <w:r w:rsidR="00C3773C">
        <w:t xml:space="preserve">     </w:t>
      </w:r>
      <w:r w:rsidRPr="00C3773C">
        <w:t>Through thorny ways leads to a joyful end.</w:t>
      </w:r>
    </w:p>
    <w:p w14:paraId="115886DD" w14:textId="11969641" w:rsidR="0019205E" w:rsidRPr="00C3773C" w:rsidRDefault="0019205E" w:rsidP="00C3773C">
      <w:pPr>
        <w:pStyle w:val="ListParagraph"/>
        <w:rPr>
          <w:szCs w:val="48"/>
        </w:rPr>
      </w:pPr>
      <w:r w:rsidRPr="00C3773C">
        <w:t>Be still, my soul!  Thy God doth undertake</w:t>
      </w:r>
      <w:r w:rsidR="00C3773C" w:rsidRPr="00C3773C">
        <w:br/>
      </w:r>
      <w:r w:rsidR="00C3773C">
        <w:t xml:space="preserve">     </w:t>
      </w:r>
      <w:r w:rsidRPr="00C3773C">
        <w:t>To guide the future, as He has the past.</w:t>
      </w:r>
      <w:r w:rsidR="00C3773C" w:rsidRPr="00C3773C">
        <w:br/>
      </w:r>
      <w:r w:rsidRPr="00C3773C">
        <w:t>Thy hope, thy confidence let nothing shake;</w:t>
      </w:r>
      <w:r w:rsidR="00C3773C" w:rsidRPr="00C3773C">
        <w:br/>
      </w:r>
      <w:r w:rsidR="00C3773C">
        <w:t xml:space="preserve">     </w:t>
      </w:r>
      <w:r w:rsidRPr="00C3773C">
        <w:t>All now mysterious shall be bright at last.</w:t>
      </w:r>
      <w:r w:rsidR="00C3773C" w:rsidRPr="00C3773C">
        <w:br/>
      </w:r>
      <w:r w:rsidRPr="00C3773C">
        <w:t>Be still, my soul!  The waves and winds still know</w:t>
      </w:r>
      <w:r w:rsidR="00C3773C" w:rsidRPr="00C3773C">
        <w:br/>
      </w:r>
      <w:r w:rsidR="00C3773C">
        <w:t xml:space="preserve">     </w:t>
      </w:r>
      <w:r w:rsidRPr="00C3773C">
        <w:t>His voice Who ruled them wh</w:t>
      </w:r>
      <w:r w:rsidRPr="00C3773C">
        <w:rPr>
          <w:sz w:val="46"/>
          <w:szCs w:val="46"/>
        </w:rPr>
        <w:t>ile He dwelt below.</w:t>
      </w:r>
    </w:p>
    <w:p w14:paraId="7A108195" w14:textId="76BC45B9" w:rsidR="008C36AB" w:rsidRPr="00C3773C" w:rsidRDefault="0019205E" w:rsidP="002422CA">
      <w:pPr>
        <w:pStyle w:val="ListParagraph"/>
        <w:rPr>
          <w:szCs w:val="48"/>
        </w:rPr>
      </w:pPr>
      <w:r w:rsidRPr="00C3773C">
        <w:rPr>
          <w:szCs w:val="48"/>
        </w:rPr>
        <w:t>B</w:t>
      </w:r>
      <w:r w:rsidRPr="002422CA">
        <w:t xml:space="preserve">e still, my soul!  The hour is </w:t>
      </w:r>
      <w:proofErr w:type="spellStart"/>
      <w:r w:rsidRPr="002422CA">
        <w:t>hast’ning</w:t>
      </w:r>
      <w:proofErr w:type="spellEnd"/>
      <w:r w:rsidRPr="002422CA">
        <w:t xml:space="preserve"> on</w:t>
      </w:r>
      <w:r w:rsidR="00C3773C" w:rsidRPr="002422CA">
        <w:br/>
        <w:t xml:space="preserve">     </w:t>
      </w:r>
      <w:r w:rsidRPr="002422CA">
        <w:t>When we shall be forever with the Lord.</w:t>
      </w:r>
      <w:r w:rsidR="00C3773C" w:rsidRPr="002422CA">
        <w:br/>
      </w:r>
      <w:r w:rsidRPr="002422CA">
        <w:t>When disappointment, grief, and fear are gone,</w:t>
      </w:r>
      <w:r w:rsidR="00C3773C" w:rsidRPr="002422CA">
        <w:br/>
        <w:t xml:space="preserve">     </w:t>
      </w:r>
      <w:r w:rsidRPr="002422CA">
        <w:t>Sorrow forgot, love’s purest joys restored.</w:t>
      </w:r>
      <w:r w:rsidR="00C3773C" w:rsidRPr="002422CA">
        <w:br/>
      </w:r>
      <w:r w:rsidRPr="002422CA">
        <w:t>Be still, my soul!  Wh</w:t>
      </w:r>
      <w:r w:rsidRPr="00C3773C">
        <w:rPr>
          <w:szCs w:val="48"/>
        </w:rPr>
        <w:t>en change and tears are past</w:t>
      </w:r>
      <w:r w:rsidR="00C3773C" w:rsidRPr="00C3773C">
        <w:rPr>
          <w:szCs w:val="48"/>
        </w:rPr>
        <w:br/>
      </w:r>
      <w:r w:rsidR="00C3773C">
        <w:rPr>
          <w:szCs w:val="48"/>
        </w:rPr>
        <w:t xml:space="preserve">     </w:t>
      </w:r>
      <w:r w:rsidRPr="00C3773C">
        <w:rPr>
          <w:szCs w:val="48"/>
        </w:rPr>
        <w:t>All safe and blessed we shall meet at last.</w:t>
      </w:r>
    </w:p>
    <w:sectPr w:rsidR="008C36AB" w:rsidRPr="00C3773C" w:rsidSect="0019205E">
      <w:footerReference w:type="default" r:id="rId7"/>
      <w:pgSz w:w="12240" w:h="15840"/>
      <w:pgMar w:top="720" w:right="432" w:bottom="72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60787" w14:textId="77777777" w:rsidR="0082195A" w:rsidRDefault="0082195A" w:rsidP="005F7A54">
      <w:r>
        <w:separator/>
      </w:r>
    </w:p>
  </w:endnote>
  <w:endnote w:type="continuationSeparator" w:id="0">
    <w:p w14:paraId="1F41C58B" w14:textId="77777777" w:rsidR="0082195A" w:rsidRDefault="0082195A" w:rsidP="005F7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5C73D" w14:textId="674CCCE7" w:rsidR="005F7A54" w:rsidRDefault="00C3773C" w:rsidP="005F7A54">
    <w:pPr>
      <w:pStyle w:val="Footer"/>
    </w:pPr>
    <w:r>
      <w:t>Author: Katharina von Schlegel, tr. by Jane L. Borthwick</w:t>
    </w:r>
    <w:r w:rsidR="005F7A54">
      <w:t xml:space="preserve">              Copyright:  Public Domain</w:t>
    </w:r>
  </w:p>
  <w:p w14:paraId="232001A7" w14:textId="77777777" w:rsidR="005F7A54" w:rsidRDefault="005F7A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501ED" w14:textId="77777777" w:rsidR="0082195A" w:rsidRDefault="0082195A" w:rsidP="005F7A54">
      <w:r>
        <w:separator/>
      </w:r>
    </w:p>
  </w:footnote>
  <w:footnote w:type="continuationSeparator" w:id="0">
    <w:p w14:paraId="482FEBEE" w14:textId="77777777" w:rsidR="0082195A" w:rsidRDefault="0082195A" w:rsidP="005F7A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2F4A6C33"/>
    <w:multiLevelType w:val="hybridMultilevel"/>
    <w:tmpl w:val="C41AD31A"/>
    <w:lvl w:ilvl="0" w:tplc="4DAC2B22">
      <w:start w:val="1"/>
      <w:numFmt w:val="decimal"/>
      <w:pStyle w:val="ListParagraph"/>
      <w:lvlText w:val="%1."/>
      <w:lvlJc w:val="left"/>
      <w:pPr>
        <w:ind w:left="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676554">
    <w:abstractNumId w:val="2"/>
  </w:num>
  <w:num w:numId="2" w16cid:durableId="1657106581">
    <w:abstractNumId w:val="0"/>
  </w:num>
  <w:num w:numId="3" w16cid:durableId="1145125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751F0"/>
    <w:rsid w:val="0019205E"/>
    <w:rsid w:val="002422CA"/>
    <w:rsid w:val="002D4119"/>
    <w:rsid w:val="002F229C"/>
    <w:rsid w:val="005F7A54"/>
    <w:rsid w:val="0082195A"/>
    <w:rsid w:val="008C36AB"/>
    <w:rsid w:val="00935DAD"/>
    <w:rsid w:val="00AF29F1"/>
    <w:rsid w:val="00B905AB"/>
    <w:rsid w:val="00C3773C"/>
    <w:rsid w:val="00DB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43414251-FBCE-4585-95BB-4C428184E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773C"/>
    <w:pPr>
      <w:keepNext/>
      <w:keepLines/>
      <w:spacing w:before="240"/>
      <w:outlineLvl w:val="0"/>
    </w:pPr>
    <w:rPr>
      <w:rFonts w:asciiTheme="majorHAnsi" w:eastAsiaTheme="majorEastAsia" w:hAnsiTheme="majorHAns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422CA"/>
    <w:pPr>
      <w:numPr>
        <w:numId w:val="3"/>
      </w:numPr>
      <w:spacing w:after="240"/>
      <w:ind w:hanging="576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5F7A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7A5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5F7A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7A5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C3773C"/>
    <w:rPr>
      <w:rFonts w:eastAsiaTheme="majorEastAsia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 Still My Soul!</vt:lpstr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 Still My Soul!</dc:title>
  <dc:subject/>
  <dc:creator>Songs123.xyz</dc:creator>
  <cp:keywords>docx,docx file, printable, copyright-free, song lyrics, hymn lyrics, lyrics, lyrics sheet, group singing, sing along, Be Still My Soul</cp:keywords>
  <dc:description/>
  <cp:lastModifiedBy>Thomas Edel</cp:lastModifiedBy>
  <cp:revision>9</cp:revision>
  <cp:lastPrinted>2025-04-12T23:24:00Z</cp:lastPrinted>
  <dcterms:created xsi:type="dcterms:W3CDTF">2023-01-26T00:23:00Z</dcterms:created>
  <dcterms:modified xsi:type="dcterms:W3CDTF">2025-04-12T23:25:00Z</dcterms:modified>
</cp:coreProperties>
</file>