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5D33A33" w:rsidR="001751F0" w:rsidRPr="0099280E" w:rsidRDefault="00365262" w:rsidP="0099280E">
      <w:pPr>
        <w:pStyle w:val="Heading1"/>
        <w:ind w:left="-576"/>
        <w:rPr>
          <w:sz w:val="66"/>
          <w:szCs w:val="66"/>
        </w:rPr>
      </w:pPr>
      <w:r w:rsidRPr="0099280E">
        <w:rPr>
          <w:sz w:val="66"/>
          <w:szCs w:val="66"/>
        </w:rPr>
        <w:t>Come Thou Long</w:t>
      </w:r>
      <w:r w:rsidR="00882918" w:rsidRPr="0099280E">
        <w:rPr>
          <w:sz w:val="66"/>
          <w:szCs w:val="66"/>
        </w:rPr>
        <w:t>-</w:t>
      </w:r>
      <w:r w:rsidRPr="0099280E">
        <w:rPr>
          <w:sz w:val="66"/>
          <w:szCs w:val="66"/>
        </w:rPr>
        <w:t>Expected Jesus</w:t>
      </w:r>
    </w:p>
    <w:p w14:paraId="2EBD56BC" w14:textId="77777777" w:rsidR="00396F6F" w:rsidRDefault="007D0DC9" w:rsidP="00396F6F">
      <w:pPr>
        <w:pStyle w:val="ListParagraph"/>
        <w:numPr>
          <w:ilvl w:val="0"/>
          <w:numId w:val="2"/>
        </w:numPr>
        <w:spacing w:line="520" w:lineRule="exact"/>
        <w:ind w:left="720"/>
        <w:rPr>
          <w:szCs w:val="48"/>
        </w:rPr>
      </w:pPr>
      <w:r w:rsidRPr="007D0DC9">
        <w:rPr>
          <w:szCs w:val="48"/>
        </w:rPr>
        <w:t xml:space="preserve">Come, </w:t>
      </w:r>
      <w:proofErr w:type="gramStart"/>
      <w:r w:rsidRPr="007D0DC9">
        <w:rPr>
          <w:szCs w:val="48"/>
        </w:rPr>
        <w:t>Thou</w:t>
      </w:r>
      <w:proofErr w:type="gramEnd"/>
      <w:r w:rsidRPr="007D0DC9">
        <w:rPr>
          <w:szCs w:val="48"/>
        </w:rPr>
        <w:t xml:space="preserve"> long</w:t>
      </w:r>
      <w:r w:rsidR="00882918">
        <w:rPr>
          <w:szCs w:val="48"/>
        </w:rPr>
        <w:t>-</w:t>
      </w:r>
      <w:r w:rsidRPr="007D0DC9">
        <w:rPr>
          <w:szCs w:val="48"/>
        </w:rPr>
        <w:t>expected Jesus</w:t>
      </w:r>
      <w:r w:rsidR="007A16B7">
        <w:rPr>
          <w:szCs w:val="48"/>
        </w:rPr>
        <w:t>,</w:t>
      </w:r>
      <w:r w:rsidRPr="007D0DC9">
        <w:rPr>
          <w:szCs w:val="48"/>
        </w:rPr>
        <w:br/>
        <w:t>Born to set Thy people free;</w:t>
      </w:r>
      <w:r w:rsidRPr="007D0DC9">
        <w:rPr>
          <w:szCs w:val="48"/>
        </w:rPr>
        <w:br/>
        <w:t>Fro</w:t>
      </w:r>
      <w:r w:rsidR="007A16B7">
        <w:rPr>
          <w:szCs w:val="48"/>
        </w:rPr>
        <w:t>m our fears and sins release us;</w:t>
      </w:r>
      <w:r w:rsidRPr="007D0DC9">
        <w:rPr>
          <w:szCs w:val="48"/>
        </w:rPr>
        <w:br/>
        <w:t>Let us find our rest in Thee.</w:t>
      </w:r>
    </w:p>
    <w:p w14:paraId="165D8898" w14:textId="624C9357" w:rsidR="007D0DC9" w:rsidRPr="00396F6F" w:rsidRDefault="007D0DC9" w:rsidP="00396F6F">
      <w:pPr>
        <w:pStyle w:val="ListParagraph"/>
        <w:numPr>
          <w:ilvl w:val="0"/>
          <w:numId w:val="0"/>
        </w:numPr>
        <w:spacing w:line="520" w:lineRule="exact"/>
        <w:ind w:left="720"/>
        <w:rPr>
          <w:szCs w:val="48"/>
        </w:rPr>
      </w:pPr>
      <w:r w:rsidRPr="00396F6F">
        <w:rPr>
          <w:szCs w:val="48"/>
        </w:rPr>
        <w:t>Israel's strength and consolation,</w:t>
      </w:r>
      <w:r w:rsidRPr="00396F6F">
        <w:rPr>
          <w:szCs w:val="48"/>
        </w:rPr>
        <w:br/>
        <w:t>Hope of all the earth Thou art;</w:t>
      </w:r>
      <w:r w:rsidRPr="00396F6F">
        <w:rPr>
          <w:szCs w:val="48"/>
        </w:rPr>
        <w:br/>
        <w:t xml:space="preserve">Dear desire of </w:t>
      </w:r>
      <w:proofErr w:type="spellStart"/>
      <w:r w:rsidRPr="00396F6F">
        <w:rPr>
          <w:szCs w:val="48"/>
        </w:rPr>
        <w:t>ev</w:t>
      </w:r>
      <w:r w:rsidR="007A16B7" w:rsidRPr="00396F6F">
        <w:rPr>
          <w:szCs w:val="48"/>
        </w:rPr>
        <w:t>’</w:t>
      </w:r>
      <w:r w:rsidRPr="00396F6F">
        <w:rPr>
          <w:szCs w:val="48"/>
        </w:rPr>
        <w:t>ry</w:t>
      </w:r>
      <w:proofErr w:type="spellEnd"/>
      <w:r w:rsidRPr="00396F6F">
        <w:rPr>
          <w:szCs w:val="48"/>
        </w:rPr>
        <w:t xml:space="preserve"> nation,</w:t>
      </w:r>
      <w:r w:rsidRPr="00396F6F">
        <w:rPr>
          <w:szCs w:val="48"/>
        </w:rPr>
        <w:br/>
        <w:t xml:space="preserve">Joy of </w:t>
      </w:r>
      <w:proofErr w:type="spellStart"/>
      <w:r w:rsidRPr="00396F6F">
        <w:rPr>
          <w:szCs w:val="48"/>
        </w:rPr>
        <w:t>ev</w:t>
      </w:r>
      <w:r w:rsidR="007A16B7" w:rsidRPr="00396F6F">
        <w:rPr>
          <w:szCs w:val="48"/>
        </w:rPr>
        <w:t>’</w:t>
      </w:r>
      <w:r w:rsidRPr="00396F6F">
        <w:rPr>
          <w:szCs w:val="48"/>
        </w:rPr>
        <w:t>ry</w:t>
      </w:r>
      <w:proofErr w:type="spellEnd"/>
      <w:r w:rsidRPr="00396F6F">
        <w:rPr>
          <w:szCs w:val="48"/>
        </w:rPr>
        <w:t xml:space="preserve"> longing heart.</w:t>
      </w:r>
    </w:p>
    <w:p w14:paraId="04436212" w14:textId="77777777" w:rsidR="00396F6F" w:rsidRDefault="007D0DC9" w:rsidP="00396F6F">
      <w:pPr>
        <w:pStyle w:val="ListParagraph"/>
        <w:numPr>
          <w:ilvl w:val="0"/>
          <w:numId w:val="2"/>
        </w:numPr>
        <w:spacing w:line="520" w:lineRule="exact"/>
        <w:ind w:left="720"/>
        <w:rPr>
          <w:szCs w:val="48"/>
        </w:rPr>
      </w:pPr>
      <w:r w:rsidRPr="007D0DC9">
        <w:rPr>
          <w:szCs w:val="48"/>
        </w:rPr>
        <w:t>Born Thy people to deliver,</w:t>
      </w:r>
      <w:r w:rsidRPr="007D0DC9">
        <w:rPr>
          <w:szCs w:val="48"/>
        </w:rPr>
        <w:br/>
        <w:t>Born a child and yet a King,</w:t>
      </w:r>
      <w:r w:rsidRPr="007D0DC9">
        <w:rPr>
          <w:szCs w:val="48"/>
        </w:rPr>
        <w:br/>
        <w:t>Born to reign in us forever,</w:t>
      </w:r>
      <w:r w:rsidRPr="007D0DC9">
        <w:rPr>
          <w:szCs w:val="48"/>
        </w:rPr>
        <w:br/>
        <w:t>Now Thy gracious kingdom bring.</w:t>
      </w:r>
    </w:p>
    <w:p w14:paraId="71793C0C" w14:textId="3A2C06E2" w:rsidR="00396F6F" w:rsidRPr="00396F6F" w:rsidRDefault="007D0DC9" w:rsidP="00D55992">
      <w:pPr>
        <w:pStyle w:val="ListParagraph"/>
        <w:numPr>
          <w:ilvl w:val="0"/>
          <w:numId w:val="0"/>
        </w:numPr>
        <w:spacing w:line="520" w:lineRule="exact"/>
        <w:ind w:left="720"/>
      </w:pPr>
      <w:r w:rsidRPr="00396F6F">
        <w:rPr>
          <w:szCs w:val="48"/>
        </w:rPr>
        <w:t>By Thine own eternal Spirit</w:t>
      </w:r>
      <w:r w:rsidRPr="00396F6F">
        <w:rPr>
          <w:szCs w:val="48"/>
        </w:rPr>
        <w:br/>
        <w:t>Rule in all our hearts alone;</w:t>
      </w:r>
      <w:r w:rsidRPr="00396F6F">
        <w:rPr>
          <w:szCs w:val="48"/>
        </w:rPr>
        <w:br/>
        <w:t>By Thine all sufficient merit,</w:t>
      </w:r>
      <w:r w:rsidRPr="00396F6F">
        <w:rPr>
          <w:szCs w:val="48"/>
        </w:rPr>
        <w:br/>
        <w:t>Raise us to Thy glorious throne.</w:t>
      </w:r>
    </w:p>
    <w:sectPr w:rsidR="00396F6F" w:rsidRPr="00396F6F" w:rsidSect="002700AC">
      <w:footerReference w:type="default" r:id="rId7"/>
      <w:pgSz w:w="12240" w:h="15840"/>
      <w:pgMar w:top="576" w:right="720" w:bottom="576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F0308" w14:textId="77777777" w:rsidR="00673830" w:rsidRDefault="00673830" w:rsidP="004731F4">
      <w:r>
        <w:separator/>
      </w:r>
    </w:p>
  </w:endnote>
  <w:endnote w:type="continuationSeparator" w:id="0">
    <w:p w14:paraId="789072A9" w14:textId="77777777" w:rsidR="00673830" w:rsidRDefault="00673830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58129A28" w:rsidR="004731F4" w:rsidRDefault="00396F6F">
    <w:pPr>
      <w:pStyle w:val="Footer"/>
    </w:pPr>
    <w:r>
      <w:rPr>
        <w:i/>
        <w:iCs/>
      </w:rPr>
      <w:t xml:space="preserve">   Author:  Charles Wesley</w:t>
    </w:r>
    <w:r w:rsidR="007D0DC9" w:rsidRPr="00396F6F">
      <w:rPr>
        <w:i/>
        <w:iCs/>
      </w:rPr>
      <w:t xml:space="preserve">    </w:t>
    </w:r>
    <w:r w:rsidR="004731F4" w:rsidRPr="00396F6F">
      <w:rPr>
        <w:i/>
        <w:iCs/>
      </w:rPr>
      <w:t xml:space="preserve">             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941A" w14:textId="77777777" w:rsidR="00673830" w:rsidRDefault="00673830" w:rsidP="004731F4">
      <w:r>
        <w:separator/>
      </w:r>
    </w:p>
  </w:footnote>
  <w:footnote w:type="continuationSeparator" w:id="0">
    <w:p w14:paraId="22720FA0" w14:textId="77777777" w:rsidR="00673830" w:rsidRDefault="00673830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684653">
    <w:abstractNumId w:val="2"/>
  </w:num>
  <w:num w:numId="2" w16cid:durableId="411894540">
    <w:abstractNumId w:val="0"/>
  </w:num>
  <w:num w:numId="3" w16cid:durableId="1358583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A76F7"/>
    <w:rsid w:val="00104E44"/>
    <w:rsid w:val="00107725"/>
    <w:rsid w:val="001751F0"/>
    <w:rsid w:val="002139FB"/>
    <w:rsid w:val="0025610F"/>
    <w:rsid w:val="002700AC"/>
    <w:rsid w:val="00365262"/>
    <w:rsid w:val="00396F6F"/>
    <w:rsid w:val="004731F4"/>
    <w:rsid w:val="00485772"/>
    <w:rsid w:val="00632E48"/>
    <w:rsid w:val="00673830"/>
    <w:rsid w:val="006F35D1"/>
    <w:rsid w:val="007A16B7"/>
    <w:rsid w:val="007D0DC9"/>
    <w:rsid w:val="00872EC0"/>
    <w:rsid w:val="00882918"/>
    <w:rsid w:val="008C36AB"/>
    <w:rsid w:val="009037B0"/>
    <w:rsid w:val="00935DAD"/>
    <w:rsid w:val="0099280E"/>
    <w:rsid w:val="009C2D7B"/>
    <w:rsid w:val="00A545D4"/>
    <w:rsid w:val="00AE592B"/>
    <w:rsid w:val="00B45AD0"/>
    <w:rsid w:val="00BA1459"/>
    <w:rsid w:val="00BD4550"/>
    <w:rsid w:val="00CB4EAB"/>
    <w:rsid w:val="00D55992"/>
    <w:rsid w:val="00DB4441"/>
    <w:rsid w:val="00EE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EBD24BC-9E30-4E79-A84A-FAF6358B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6F6F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96F6F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396F6F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Come Thou Long-Expected Jesus</vt:lpstr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Thou Long-Expected Jesus</dc:title>
  <dc:subject/>
  <dc:creator>Songs123.xyz</dc:creator>
  <cp:keywords>docx, docx file, printable, copyright-free, song lyrics, hymn lyrics, lyrics, lyrics sheet, group singing, sing along, Come Thou Long-Expected Jesus</cp:keywords>
  <dc:description/>
  <cp:lastModifiedBy>Thomas Edel</cp:lastModifiedBy>
  <cp:revision>19</cp:revision>
  <cp:lastPrinted>2025-08-11T19:16:00Z</cp:lastPrinted>
  <dcterms:created xsi:type="dcterms:W3CDTF">2023-01-26T00:23:00Z</dcterms:created>
  <dcterms:modified xsi:type="dcterms:W3CDTF">2025-08-11T20:23:00Z</dcterms:modified>
</cp:coreProperties>
</file>