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592961D" w:rsidR="001751F0" w:rsidRPr="00DB4441" w:rsidRDefault="002C272C" w:rsidP="006226AA">
      <w:pPr>
        <w:pStyle w:val="Heading1"/>
        <w:ind w:left="-864"/>
      </w:pPr>
      <w:r w:rsidRPr="002C272C">
        <w:t>O come, O come, Emmanuel</w:t>
      </w:r>
    </w:p>
    <w:p w14:paraId="369AB1DD" w14:textId="5601D9D5" w:rsidR="007112C2" w:rsidRPr="002C272C" w:rsidRDefault="002C272C" w:rsidP="006226AA">
      <w:pPr>
        <w:pStyle w:val="ListParagraph"/>
        <w:numPr>
          <w:ilvl w:val="0"/>
          <w:numId w:val="2"/>
        </w:numPr>
        <w:spacing w:before="240"/>
        <w:ind w:left="0" w:hanging="576"/>
        <w:rPr>
          <w:szCs w:val="48"/>
        </w:rPr>
      </w:pPr>
      <w:r w:rsidRPr="002C272C">
        <w:rPr>
          <w:szCs w:val="48"/>
        </w:rPr>
        <w:t xml:space="preserve">O come, O come, </w:t>
      </w:r>
      <w:r>
        <w:rPr>
          <w:szCs w:val="48"/>
        </w:rPr>
        <w:t>Em</w:t>
      </w:r>
      <w:r w:rsidRPr="002C272C">
        <w:rPr>
          <w:szCs w:val="48"/>
        </w:rPr>
        <w:t>manuel,</w:t>
      </w:r>
      <w:r w:rsidRPr="002C272C">
        <w:rPr>
          <w:szCs w:val="48"/>
        </w:rPr>
        <w:br/>
      </w:r>
      <w:r>
        <w:rPr>
          <w:szCs w:val="48"/>
        </w:rPr>
        <w:t>A</w:t>
      </w:r>
      <w:r w:rsidRPr="002C272C">
        <w:rPr>
          <w:szCs w:val="48"/>
        </w:rPr>
        <w:t>nd ransom captive Israel</w:t>
      </w:r>
      <w:r>
        <w:rPr>
          <w:szCs w:val="48"/>
        </w:rPr>
        <w:t>,</w:t>
      </w:r>
      <w:r w:rsidRPr="002C272C">
        <w:rPr>
          <w:szCs w:val="48"/>
        </w:rPr>
        <w:br/>
      </w:r>
      <w:r>
        <w:rPr>
          <w:szCs w:val="48"/>
        </w:rPr>
        <w:t>T</w:t>
      </w:r>
      <w:r w:rsidRPr="002C272C">
        <w:rPr>
          <w:szCs w:val="48"/>
        </w:rPr>
        <w:t>hat mourns in lonely exile here</w:t>
      </w:r>
      <w:r>
        <w:rPr>
          <w:szCs w:val="48"/>
        </w:rPr>
        <w:t>,</w:t>
      </w:r>
      <w:r w:rsidRPr="002C272C">
        <w:rPr>
          <w:szCs w:val="48"/>
        </w:rPr>
        <w:br/>
      </w:r>
      <w:r>
        <w:rPr>
          <w:szCs w:val="48"/>
        </w:rPr>
        <w:t>U</w:t>
      </w:r>
      <w:r w:rsidRPr="002C272C">
        <w:rPr>
          <w:szCs w:val="48"/>
        </w:rPr>
        <w:t>ntil the Son of God appear</w:t>
      </w:r>
      <w:r w:rsidR="007112C2" w:rsidRPr="002C272C">
        <w:rPr>
          <w:szCs w:val="48"/>
        </w:rPr>
        <w:t>.</w:t>
      </w:r>
    </w:p>
    <w:p w14:paraId="3CC73195" w14:textId="3400AA17" w:rsidR="007112C2" w:rsidRDefault="006226AA" w:rsidP="006226AA">
      <w:pPr>
        <w:spacing w:after="240"/>
        <w:ind w:left="144" w:hanging="720"/>
        <w:rPr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Refrain:</w:t>
      </w:r>
      <w:r>
        <w:rPr>
          <w:sz w:val="48"/>
          <w:szCs w:val="48"/>
        </w:rPr>
        <w:br/>
      </w:r>
      <w:r w:rsidR="002C272C" w:rsidRPr="002C272C">
        <w:rPr>
          <w:sz w:val="48"/>
          <w:szCs w:val="48"/>
        </w:rPr>
        <w:t xml:space="preserve">Rejoice! Rejoice! </w:t>
      </w:r>
      <w:r w:rsidR="002C272C">
        <w:rPr>
          <w:sz w:val="48"/>
          <w:szCs w:val="48"/>
        </w:rPr>
        <w:br/>
        <w:t>E</w:t>
      </w:r>
      <w:r w:rsidR="002C272C" w:rsidRPr="002C272C">
        <w:rPr>
          <w:sz w:val="48"/>
          <w:szCs w:val="48"/>
        </w:rPr>
        <w:t>mmanuel</w:t>
      </w:r>
      <w:r w:rsidR="002C272C">
        <w:rPr>
          <w:sz w:val="48"/>
          <w:szCs w:val="48"/>
        </w:rPr>
        <w:t xml:space="preserve"> </w:t>
      </w:r>
      <w:r w:rsidR="002C272C" w:rsidRPr="002C272C">
        <w:rPr>
          <w:sz w:val="48"/>
          <w:szCs w:val="48"/>
        </w:rPr>
        <w:t xml:space="preserve">shall come to </w:t>
      </w:r>
      <w:r w:rsidR="00E33835">
        <w:rPr>
          <w:sz w:val="48"/>
          <w:szCs w:val="48"/>
        </w:rPr>
        <w:t>thee</w:t>
      </w:r>
      <w:r w:rsidR="002C272C" w:rsidRPr="002C272C">
        <w:rPr>
          <w:sz w:val="48"/>
          <w:szCs w:val="48"/>
        </w:rPr>
        <w:t>, O Israel.</w:t>
      </w:r>
    </w:p>
    <w:p w14:paraId="5733CD1D" w14:textId="03F15E40" w:rsidR="00E33835" w:rsidRDefault="00E33835" w:rsidP="006226AA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2C272C">
        <w:rPr>
          <w:szCs w:val="48"/>
        </w:rPr>
        <w:t>O come, Thou Dayspring, come and cheer</w:t>
      </w:r>
      <w:r w:rsidRPr="002C272C">
        <w:rPr>
          <w:szCs w:val="48"/>
        </w:rPr>
        <w:br/>
        <w:t>Our spirits by Thine advent here</w:t>
      </w:r>
      <w:r>
        <w:rPr>
          <w:szCs w:val="48"/>
        </w:rPr>
        <w:t>;</w:t>
      </w:r>
      <w:r w:rsidRPr="002C272C">
        <w:rPr>
          <w:szCs w:val="48"/>
        </w:rPr>
        <w:br/>
        <w:t>Disperse the gloomy clouds of night</w:t>
      </w:r>
      <w:r>
        <w:rPr>
          <w:szCs w:val="48"/>
        </w:rPr>
        <w:t>,</w:t>
      </w:r>
      <w:r w:rsidRPr="002C272C">
        <w:rPr>
          <w:szCs w:val="48"/>
        </w:rPr>
        <w:br/>
        <w:t>And death's dark shadows put to flight.</w:t>
      </w:r>
    </w:p>
    <w:p w14:paraId="2288A782" w14:textId="3FD7DA7A" w:rsidR="007112C2" w:rsidRDefault="006226AA" w:rsidP="006226AA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>
        <w:rPr>
          <w:szCs w:val="48"/>
        </w:rPr>
        <w:t xml:space="preserve"> </w:t>
      </w:r>
      <w:r w:rsidR="00715BAE" w:rsidRPr="006226AA">
        <w:rPr>
          <w:szCs w:val="48"/>
        </w:rPr>
        <w:t>O come, Thou Wisdom from on high</w:t>
      </w:r>
      <w:r w:rsidR="00E33835" w:rsidRPr="006226AA">
        <w:rPr>
          <w:szCs w:val="48"/>
        </w:rPr>
        <w:t>,</w:t>
      </w:r>
      <w:r w:rsidR="00715BAE" w:rsidRPr="006226AA">
        <w:rPr>
          <w:szCs w:val="48"/>
        </w:rPr>
        <w:br/>
        <w:t>And order all things, far and nigh;</w:t>
      </w:r>
      <w:r w:rsidR="00715BAE" w:rsidRPr="006226AA">
        <w:rPr>
          <w:szCs w:val="48"/>
        </w:rPr>
        <w:br/>
        <w:t>To us the path of knowledge show,</w:t>
      </w:r>
      <w:r w:rsidR="00715BAE" w:rsidRPr="006226AA">
        <w:rPr>
          <w:szCs w:val="48"/>
        </w:rPr>
        <w:br/>
        <w:t>And cause us in her ways to go.</w:t>
      </w:r>
    </w:p>
    <w:p w14:paraId="55507C96" w14:textId="0C657DCA" w:rsidR="007112C2" w:rsidRPr="006226AA" w:rsidRDefault="002C272C" w:rsidP="006226AA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6226AA">
        <w:rPr>
          <w:szCs w:val="48"/>
        </w:rPr>
        <w:t xml:space="preserve">O come, </w:t>
      </w:r>
      <w:r w:rsidR="00E33835" w:rsidRPr="006226AA">
        <w:rPr>
          <w:szCs w:val="48"/>
        </w:rPr>
        <w:t>Desire of nations, bind</w:t>
      </w:r>
      <w:r w:rsidRPr="006226AA">
        <w:rPr>
          <w:szCs w:val="48"/>
        </w:rPr>
        <w:br/>
      </w:r>
      <w:r w:rsidR="00E33835" w:rsidRPr="006226AA">
        <w:rPr>
          <w:szCs w:val="48"/>
        </w:rPr>
        <w:t>All peoples in one heart and mind;</w:t>
      </w:r>
      <w:r w:rsidRPr="006226AA">
        <w:rPr>
          <w:szCs w:val="48"/>
        </w:rPr>
        <w:br/>
      </w:r>
      <w:r w:rsidR="00E33835" w:rsidRPr="006226AA">
        <w:rPr>
          <w:szCs w:val="48"/>
        </w:rPr>
        <w:t>Bid envy, strife and quarrels cease,</w:t>
      </w:r>
      <w:r w:rsidRPr="006226AA">
        <w:rPr>
          <w:szCs w:val="48"/>
        </w:rPr>
        <w:br/>
      </w:r>
      <w:r w:rsidR="00E33835" w:rsidRPr="006226AA">
        <w:rPr>
          <w:szCs w:val="48"/>
        </w:rPr>
        <w:t>Fill all the world with heaven’s peace</w:t>
      </w:r>
      <w:r w:rsidR="007112C2" w:rsidRPr="006226AA">
        <w:rPr>
          <w:szCs w:val="48"/>
        </w:rPr>
        <w:t>.</w:t>
      </w:r>
    </w:p>
    <w:sectPr w:rsidR="007112C2" w:rsidRPr="006226AA" w:rsidSect="007112C2">
      <w:footerReference w:type="default" r:id="rId7"/>
      <w:pgSz w:w="12240" w:h="15840"/>
      <w:pgMar w:top="720" w:right="720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BF06" w14:textId="77777777" w:rsidR="00DC4738" w:rsidRDefault="00DC4738" w:rsidP="00E13CCB">
      <w:r>
        <w:separator/>
      </w:r>
    </w:p>
  </w:endnote>
  <w:endnote w:type="continuationSeparator" w:id="0">
    <w:p w14:paraId="19DA974A" w14:textId="77777777" w:rsidR="00DC4738" w:rsidRDefault="00DC4738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70B91D02" w:rsidR="00E13CCB" w:rsidRPr="006226AA" w:rsidRDefault="006226AA" w:rsidP="006226AA">
    <w:pPr>
      <w:pStyle w:val="Footer"/>
      <w:ind w:left="-1440"/>
      <w:rPr>
        <w:i/>
        <w:iCs/>
      </w:rPr>
    </w:pPr>
    <w:r>
      <w:rPr>
        <w:i/>
        <w:iCs/>
      </w:rPr>
      <w:t>Author:  Latin hymn; tr. John M. Neale (1,2), Henry S. Coffin (3,4)</w:t>
    </w:r>
    <w:r w:rsidR="00E13CCB" w:rsidRPr="006226AA">
      <w:rPr>
        <w:i/>
        <w:iCs/>
      </w:rPr>
      <w:t xml:space="preserve">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4D24F" w14:textId="77777777" w:rsidR="00DC4738" w:rsidRDefault="00DC4738" w:rsidP="00E13CCB">
      <w:r>
        <w:separator/>
      </w:r>
    </w:p>
  </w:footnote>
  <w:footnote w:type="continuationSeparator" w:id="0">
    <w:p w14:paraId="4080E0FA" w14:textId="77777777" w:rsidR="00DC4738" w:rsidRDefault="00DC4738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678A9370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994205">
    <w:abstractNumId w:val="2"/>
  </w:num>
  <w:num w:numId="2" w16cid:durableId="1166016864">
    <w:abstractNumId w:val="0"/>
  </w:num>
  <w:num w:numId="3" w16cid:durableId="2044402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42BA4"/>
    <w:rsid w:val="001751F0"/>
    <w:rsid w:val="002A34F6"/>
    <w:rsid w:val="002C272C"/>
    <w:rsid w:val="00334E9A"/>
    <w:rsid w:val="003A1551"/>
    <w:rsid w:val="003B57C5"/>
    <w:rsid w:val="005746BE"/>
    <w:rsid w:val="006226AA"/>
    <w:rsid w:val="006B5318"/>
    <w:rsid w:val="007112C2"/>
    <w:rsid w:val="00715BAE"/>
    <w:rsid w:val="008C36AB"/>
    <w:rsid w:val="00935DAD"/>
    <w:rsid w:val="00941EAC"/>
    <w:rsid w:val="00A25BC4"/>
    <w:rsid w:val="00AF3AA5"/>
    <w:rsid w:val="00DB4441"/>
    <w:rsid w:val="00DC4738"/>
    <w:rsid w:val="00DF4BEC"/>
    <w:rsid w:val="00E13CCB"/>
    <w:rsid w:val="00E3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8044F7BA-061F-48CF-BFD1-5DA7447D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26AA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26AA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226AA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come, O come, Emmanuel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come, O come, Emmanuel</dc:title>
  <dc:subject/>
  <dc:creator>Songs123.xyz</dc:creator>
  <cp:keywords>docx, docx file, printable, copyright-free, song lyrics, hymn lyrics, lyrics, lyrics sheet, group singing, sing along, O come O come Emmanuel</cp:keywords>
  <dc:description/>
  <cp:lastModifiedBy>Thomas Edel</cp:lastModifiedBy>
  <cp:revision>11</cp:revision>
  <cp:lastPrinted>2025-08-11T21:41:00Z</cp:lastPrinted>
  <dcterms:created xsi:type="dcterms:W3CDTF">2023-01-26T01:17:00Z</dcterms:created>
  <dcterms:modified xsi:type="dcterms:W3CDTF">2025-08-11T21:42:00Z</dcterms:modified>
</cp:coreProperties>
</file>